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5" w:type="dxa"/>
        <w:tblLook w:val="01E0" w:firstRow="1" w:lastRow="1" w:firstColumn="1" w:lastColumn="1" w:noHBand="0" w:noVBand="0"/>
      </w:tblPr>
      <w:tblGrid>
        <w:gridCol w:w="7052"/>
        <w:gridCol w:w="7233"/>
      </w:tblGrid>
      <w:tr w:rsidR="008E68BB">
        <w:trPr>
          <w:trHeight w:val="1291"/>
        </w:trPr>
        <w:tc>
          <w:tcPr>
            <w:tcW w:w="7052" w:type="dxa"/>
          </w:tcPr>
          <w:p w:rsidR="008E68BB" w:rsidRDefault="008E68BB">
            <w:pPr>
              <w:jc w:val="center"/>
              <w:rPr>
                <w:i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233" w:type="dxa"/>
          </w:tcPr>
          <w:p w:rsidR="008E68BB" w:rsidRDefault="009A1186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630580">
              <w:rPr>
                <w:sz w:val="24"/>
                <w:szCs w:val="24"/>
              </w:rPr>
              <w:t>16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</w:t>
            </w:r>
            <w:r w:rsidR="00630580">
              <w:rPr>
                <w:sz w:val="24"/>
                <w:szCs w:val="24"/>
              </w:rPr>
              <w:t xml:space="preserve">ведомственного </w:t>
            </w:r>
            <w:r>
              <w:rPr>
                <w:sz w:val="24"/>
                <w:szCs w:val="24"/>
              </w:rP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B607A5">
              <w:rPr>
                <w:sz w:val="24"/>
                <w:szCs w:val="24"/>
              </w:rPr>
              <w:t xml:space="preserve">Федерального казначейства </w:t>
            </w:r>
            <w:r w:rsidR="00B607A5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при осуществлении </w:t>
            </w:r>
            <w:r w:rsidR="00B607A5">
              <w:rPr>
                <w:sz w:val="24"/>
                <w:szCs w:val="24"/>
              </w:rPr>
              <w:t xml:space="preserve">ими </w:t>
            </w:r>
            <w:proofErr w:type="gramStart"/>
            <w:r>
              <w:rPr>
                <w:sz w:val="24"/>
                <w:szCs w:val="24"/>
              </w:rPr>
              <w:t>контрольной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аудиторской деятельности </w:t>
            </w:r>
          </w:p>
        </w:tc>
      </w:tr>
      <w:tr w:rsidR="008E68BB">
        <w:trPr>
          <w:trHeight w:val="409"/>
        </w:trPr>
        <w:tc>
          <w:tcPr>
            <w:tcW w:w="14285" w:type="dxa"/>
            <w:gridSpan w:val="2"/>
          </w:tcPr>
          <w:p w:rsidR="008E68BB" w:rsidRDefault="008E68BB">
            <w:pPr>
              <w:jc w:val="center"/>
              <w:rPr>
                <w:b/>
              </w:rPr>
            </w:pPr>
          </w:p>
          <w:p w:rsidR="008E68BB" w:rsidRDefault="008E68BB">
            <w:pPr>
              <w:jc w:val="center"/>
              <w:rPr>
                <w:b/>
              </w:rPr>
            </w:pPr>
          </w:p>
          <w:p w:rsidR="008E68BB" w:rsidRDefault="009A1186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«Годовой план </w:t>
            </w:r>
            <w:r w:rsidR="00630580">
              <w:rPr>
                <w:b/>
              </w:rPr>
              <w:t xml:space="preserve">ведомственного </w:t>
            </w:r>
            <w:r>
              <w:rPr>
                <w:b/>
              </w:rPr>
              <w:t>контроля и внутреннего аудита на очередной календарный год»</w:t>
            </w:r>
          </w:p>
          <w:p w:rsidR="008E68BB" w:rsidRDefault="008E68BB"/>
          <w:p w:rsidR="008E68BB" w:rsidRDefault="008E68BB">
            <w:pPr>
              <w:tabs>
                <w:tab w:val="left" w:pos="10585"/>
              </w:tabs>
            </w:pPr>
          </w:p>
        </w:tc>
      </w:tr>
      <w:tr w:rsidR="008E68BB">
        <w:trPr>
          <w:trHeight w:val="2316"/>
        </w:trPr>
        <w:tc>
          <w:tcPr>
            <w:tcW w:w="7052" w:type="dxa"/>
          </w:tcPr>
          <w:p w:rsidR="008E68BB" w:rsidRDefault="008E68BB">
            <w:pPr>
              <w:jc w:val="center"/>
              <w:rPr>
                <w:sz w:val="24"/>
              </w:rPr>
            </w:pPr>
          </w:p>
        </w:tc>
        <w:tc>
          <w:tcPr>
            <w:tcW w:w="7233" w:type="dxa"/>
          </w:tcPr>
          <w:p w:rsidR="008E68BB" w:rsidRDefault="009A1186">
            <w:pPr>
              <w:jc w:val="center"/>
            </w:pPr>
            <w:r>
              <w:t>УТВЕРЖДАЮ</w:t>
            </w:r>
          </w:p>
          <w:p w:rsidR="008E68BB" w:rsidRDefault="008E68BB">
            <w:pPr>
              <w:jc w:val="center"/>
            </w:pPr>
          </w:p>
          <w:p w:rsidR="008E68BB" w:rsidRDefault="009A1186">
            <w:pPr>
              <w:jc w:val="center"/>
            </w:pPr>
            <w:r>
              <w:t>Руководитель ТОФК, директор ФКУ «ЦОКР»</w:t>
            </w:r>
          </w:p>
          <w:p w:rsidR="008E68BB" w:rsidRDefault="009A1186">
            <w:pPr>
              <w:jc w:val="center"/>
            </w:pPr>
            <w:r>
              <w:t>(иное уполномоченное лицо)</w:t>
            </w:r>
          </w:p>
          <w:p w:rsidR="008E68BB" w:rsidRDefault="009A1186">
            <w:pPr>
              <w:ind w:left="1879" w:hanging="851"/>
              <w:jc w:val="center"/>
            </w:pPr>
            <w:r>
              <w:t>___________________</w:t>
            </w:r>
            <w:r>
              <w:rPr>
                <w:sz w:val="24"/>
                <w:szCs w:val="24"/>
              </w:rPr>
              <w:t>/инициалы, фамилия/</w:t>
            </w:r>
          </w:p>
          <w:p w:rsidR="008E68BB" w:rsidRDefault="009A1186">
            <w:pPr>
              <w:ind w:left="3438" w:hanging="14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8E68BB" w:rsidRDefault="009A1186">
            <w:pPr>
              <w:ind w:left="3438" w:firstLine="14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___.___.______</w:t>
            </w:r>
          </w:p>
          <w:p w:rsidR="008E68BB" w:rsidRDefault="009A1186">
            <w:pPr>
              <w:ind w:left="3438" w:firstLine="1417"/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дата</w:t>
            </w:r>
          </w:p>
          <w:p w:rsidR="008E68BB" w:rsidRDefault="009A1186">
            <w:pPr>
              <w:jc w:val="right"/>
              <w:rPr>
                <w:vertAlign w:val="subscript"/>
              </w:rPr>
            </w:pPr>
            <w:r>
              <w:rPr>
                <w:sz w:val="24"/>
                <w:szCs w:val="24"/>
                <w:vertAlign w:val="subscript"/>
              </w:rPr>
              <w:t xml:space="preserve">                        </w:t>
            </w:r>
          </w:p>
        </w:tc>
      </w:tr>
    </w:tbl>
    <w:p w:rsidR="008E68BB" w:rsidRDefault="008E68BB"/>
    <w:p w:rsidR="008E68BB" w:rsidRDefault="009A1186">
      <w:pPr>
        <w:jc w:val="center"/>
        <w:rPr>
          <w:b/>
        </w:rPr>
      </w:pPr>
      <w:r>
        <w:rPr>
          <w:b/>
        </w:rPr>
        <w:t xml:space="preserve">Годовой план </w:t>
      </w:r>
      <w:r w:rsidR="00630580">
        <w:rPr>
          <w:b/>
        </w:rPr>
        <w:t xml:space="preserve">ведомственного </w:t>
      </w:r>
      <w:r>
        <w:rPr>
          <w:b/>
        </w:rPr>
        <w:t>контроля и внутреннего аудита на _____ год</w:t>
      </w:r>
    </w:p>
    <w:p w:rsidR="008E68BB" w:rsidRDefault="009A1186">
      <w:pPr>
        <w:jc w:val="center"/>
        <w:rPr>
          <w:vertAlign w:val="subscript"/>
        </w:rPr>
      </w:pPr>
      <w:r>
        <w:t xml:space="preserve">_____________________________________________________________ </w:t>
      </w:r>
    </w:p>
    <w:p w:rsidR="008E68BB" w:rsidRDefault="009A1186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  <w:t>(наименование ТОФК, ФКУ «ЦОКР»)</w:t>
      </w:r>
    </w:p>
    <w:p w:rsidR="008E68BB" w:rsidRDefault="008E68BB">
      <w:pPr>
        <w:rPr>
          <w:sz w:val="24"/>
          <w:szCs w:val="24"/>
        </w:rPr>
      </w:pPr>
    </w:p>
    <w:p w:rsidR="008E68BB" w:rsidRDefault="008E68BB">
      <w:pPr>
        <w:rPr>
          <w:sz w:val="24"/>
          <w:szCs w:val="24"/>
        </w:rPr>
      </w:pPr>
    </w:p>
    <w:tbl>
      <w:tblPr>
        <w:tblW w:w="142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3061"/>
        <w:gridCol w:w="2041"/>
        <w:gridCol w:w="1890"/>
        <w:gridCol w:w="1943"/>
        <w:gridCol w:w="2324"/>
        <w:gridCol w:w="2324"/>
      </w:tblGrid>
      <w:tr w:rsidR="008E68BB">
        <w:tc>
          <w:tcPr>
            <w:tcW w:w="67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06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объекта проверки</w:t>
            </w:r>
          </w:p>
        </w:tc>
        <w:tc>
          <w:tcPr>
            <w:tcW w:w="204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890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проведения проверки</w:t>
            </w:r>
          </w:p>
        </w:tc>
        <w:tc>
          <w:tcPr>
            <w:tcW w:w="1943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проверки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 проверки (квартал)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8E68BB">
        <w:tc>
          <w:tcPr>
            <w:tcW w:w="67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06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3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8E68BB">
        <w:tc>
          <w:tcPr>
            <w:tcW w:w="67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8E68BB" w:rsidRDefault="008E68BB">
            <w:pPr>
              <w:rPr>
                <w:sz w:val="22"/>
                <w:szCs w:val="22"/>
              </w:rPr>
            </w:pPr>
          </w:p>
        </w:tc>
      </w:tr>
      <w:tr w:rsidR="008E68BB">
        <w:tc>
          <w:tcPr>
            <w:tcW w:w="67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06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41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90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943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324" w:type="dxa"/>
          </w:tcPr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A94AE6">
        <w:tc>
          <w:tcPr>
            <w:tcW w:w="674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</w:tr>
      <w:tr w:rsidR="00A94AE6">
        <w:tc>
          <w:tcPr>
            <w:tcW w:w="674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3061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2041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  <w:tc>
          <w:tcPr>
            <w:tcW w:w="2324" w:type="dxa"/>
          </w:tcPr>
          <w:p w:rsidR="00A94AE6" w:rsidRDefault="00A94AE6">
            <w:pPr>
              <w:rPr>
                <w:sz w:val="22"/>
                <w:szCs w:val="22"/>
              </w:rPr>
            </w:pPr>
          </w:p>
        </w:tc>
      </w:tr>
    </w:tbl>
    <w:p w:rsidR="008E68BB" w:rsidRDefault="008E68BB"/>
    <w:p w:rsidR="008E68BB" w:rsidRDefault="008E68BB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8E68BB">
        <w:tc>
          <w:tcPr>
            <w:tcW w:w="5028" w:type="dxa"/>
          </w:tcPr>
          <w:p w:rsidR="008E68BB" w:rsidRDefault="009A1186">
            <w:pPr>
              <w:tabs>
                <w:tab w:val="left" w:pos="7800"/>
              </w:tabs>
              <w:spacing w:line="240" w:lineRule="atLeast"/>
            </w:pPr>
            <w:r>
              <w:t>Начальник контрольно-</w:t>
            </w:r>
          </w:p>
          <w:p w:rsidR="008E68BB" w:rsidRDefault="009A1186">
            <w:pPr>
              <w:tabs>
                <w:tab w:val="left" w:pos="7800"/>
              </w:tabs>
              <w:spacing w:line="240" w:lineRule="atLeast"/>
            </w:pPr>
            <w:r>
              <w:t xml:space="preserve">аудиторского подразделения </w:t>
            </w:r>
          </w:p>
          <w:p w:rsidR="008E68BB" w:rsidRDefault="009A1186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(иное уполномоченное лицо)</w:t>
            </w:r>
          </w:p>
        </w:tc>
        <w:tc>
          <w:tcPr>
            <w:tcW w:w="4721" w:type="dxa"/>
          </w:tcPr>
          <w:p w:rsidR="008E68BB" w:rsidRDefault="008E68BB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8E68BB" w:rsidRDefault="008E68BB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8E68BB" w:rsidRDefault="008E68BB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8E68BB" w:rsidRDefault="008E68BB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</w:t>
            </w:r>
          </w:p>
          <w:p w:rsidR="008E68BB" w:rsidRDefault="009A118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8E68BB" w:rsidRDefault="009A1186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</w:tbl>
    <w:p w:rsidR="008E68BB" w:rsidRDefault="009A1186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8E68BB" w:rsidRDefault="009A1186">
      <w:pPr>
        <w:tabs>
          <w:tab w:val="left" w:pos="7800"/>
        </w:tabs>
        <w:jc w:val="right"/>
      </w:pPr>
      <w:r>
        <w:rPr>
          <w:sz w:val="24"/>
          <w:szCs w:val="24"/>
        </w:rPr>
        <w:t>дата</w:t>
      </w:r>
    </w:p>
    <w:p w:rsidR="008E68BB" w:rsidRDefault="008E68BB">
      <w:pPr>
        <w:jc w:val="center"/>
        <w:sectPr w:rsidR="008E68BB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8E68BB" w:rsidRDefault="009A1186">
      <w:pPr>
        <w:jc w:val="center"/>
      </w:pPr>
      <w:r>
        <w:lastRenderedPageBreak/>
        <w:t xml:space="preserve">Указания </w:t>
      </w:r>
    </w:p>
    <w:p w:rsidR="008E68BB" w:rsidRDefault="009A1186">
      <w:pPr>
        <w:jc w:val="center"/>
      </w:pPr>
      <w:r>
        <w:t xml:space="preserve">по заполнению формы «Годовой план </w:t>
      </w:r>
      <w:r w:rsidR="00630580">
        <w:t xml:space="preserve">ведомственного </w:t>
      </w:r>
      <w:r>
        <w:t>контроля и внутреннего аудита на очередной календарный год»</w:t>
      </w:r>
    </w:p>
    <w:p w:rsidR="008E68BB" w:rsidRDefault="008E68BB">
      <w:pPr>
        <w:jc w:val="center"/>
      </w:pP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указываются:</w:t>
      </w:r>
    </w:p>
    <w:p w:rsidR="008E68BB" w:rsidRDefault="009A1186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очередной год, на который осуществляется планирование контрольной и аудиторской деятельности;</w:t>
      </w:r>
    </w:p>
    <w:p w:rsidR="0055056B" w:rsidRDefault="009A1186" w:rsidP="00EF7E9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ТОФК, ФКУ «ЦОКР», в отношении которого осуществляется планирование контрольной и аудиторской деятельности.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1 формы указывается порядковый номер проверки, включаемой в Годовой план </w:t>
      </w:r>
      <w:r w:rsidR="00630580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>контроля и внутреннего аудита на очередной календарный год.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наименование объекта проверки.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 формы указывается проверяемый период.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указывается метод проведения проверки в соответствии со Стандартом организации</w:t>
      </w:r>
      <w:r w:rsidR="00652252">
        <w:rPr>
          <w:sz w:val="28"/>
          <w:szCs w:val="28"/>
        </w:rPr>
        <w:t xml:space="preserve"> </w:t>
      </w:r>
      <w:r w:rsidR="00630580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>контроля и внутреннего аудита, осуществляемого контрольно-аудиторскими подразделениями ТОФК, ФКУ «ЦОКР», Стандартов.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5 формы указывается вид проверки в соответствии со Стандартом организации </w:t>
      </w:r>
      <w:r w:rsidR="00630580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>контроля и внутреннего аудита, осуществляемого контрольно-аудиторскими подразделениями ТОФК, ФКУ «ЦОКР», Стандартов.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6 формы указывается срок проведения проверки</w:t>
      </w:r>
      <w:r w:rsidR="00652252">
        <w:rPr>
          <w:sz w:val="28"/>
          <w:szCs w:val="28"/>
        </w:rPr>
        <w:t xml:space="preserve"> (квартал)</w:t>
      </w:r>
      <w:r>
        <w:rPr>
          <w:sz w:val="28"/>
          <w:szCs w:val="28"/>
        </w:rPr>
        <w:t>.</w:t>
      </w:r>
    </w:p>
    <w:p w:rsidR="008E68BB" w:rsidRDefault="009A1186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формы указываются фамилия, инициалы и наименование должности начальника контрольно-аудиторского подразделения ТОФК, ФКУ «ЦОКР» (лица, замещающего его на период отсутствия).</w:t>
      </w:r>
    </w:p>
    <w:sectPr w:rsidR="008E68BB">
      <w:pgSz w:w="11906" w:h="16838" w:code="9"/>
      <w:pgMar w:top="1134" w:right="1078" w:bottom="170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BB" w:rsidRDefault="009A1186">
      <w:r>
        <w:separator/>
      </w:r>
    </w:p>
  </w:endnote>
  <w:endnote w:type="continuationSeparator" w:id="0">
    <w:p w:rsidR="008E68BB" w:rsidRDefault="009A1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BB" w:rsidRDefault="009A1186">
      <w:r>
        <w:separator/>
      </w:r>
    </w:p>
  </w:footnote>
  <w:footnote w:type="continuationSeparator" w:id="0">
    <w:p w:rsidR="008E68BB" w:rsidRDefault="009A11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8E68BB" w:rsidRDefault="009A1186">
        <w:pPr>
          <w:pStyle w:val="a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C96CBD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8E68BB" w:rsidRDefault="008E68B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71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E01A0E"/>
    <w:multiLevelType w:val="hybridMultilevel"/>
    <w:tmpl w:val="F6248392"/>
    <w:lvl w:ilvl="0" w:tplc="6CCADA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68BB"/>
    <w:rsid w:val="000059F2"/>
    <w:rsid w:val="0055056B"/>
    <w:rsid w:val="00630580"/>
    <w:rsid w:val="00652252"/>
    <w:rsid w:val="00681452"/>
    <w:rsid w:val="008E68BB"/>
    <w:rsid w:val="009A1186"/>
    <w:rsid w:val="00A94AE6"/>
    <w:rsid w:val="00B607A5"/>
    <w:rsid w:val="00BB08FA"/>
    <w:rsid w:val="00C96CBD"/>
    <w:rsid w:val="00CA577E"/>
    <w:rsid w:val="00CD40FF"/>
    <w:rsid w:val="00D25A95"/>
    <w:rsid w:val="00DC5A64"/>
    <w:rsid w:val="00E30613"/>
    <w:rsid w:val="00E76575"/>
    <w:rsid w:val="00EF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5225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5225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52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5225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522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5225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5225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522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5225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5225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16</cp:revision>
  <cp:lastPrinted>2017-09-01T13:38:00Z</cp:lastPrinted>
  <dcterms:created xsi:type="dcterms:W3CDTF">2016-04-05T08:25:00Z</dcterms:created>
  <dcterms:modified xsi:type="dcterms:W3CDTF">2018-12-27T13:04:00Z</dcterms:modified>
</cp:coreProperties>
</file>