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февраля 2014 г. N 149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ПОДКОМИССИИ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СИСТЕМАТИЗАЦИИ И КОДИРОВАНИЮ ТЕХНИКО-ЭКОНОМИЧЕСКОЙ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СОЦИАЛЬНОЙ ИНФОРМАЦИИ В СОЦИАЛЬНО-ЭКОНОМИЧЕСКОЙ ОБЛАСТИ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Образовать при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подкомиссию по систематизации и кодированию технико-экономической и социальной информации в социально-экономической области.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в </w:t>
      </w:r>
      <w:hyperlink r:id="rId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деятельности, утвержденное постановлением Правительства Российской Федерации от 26 августа 2013 г. N 735 "О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деятельности" (Собрание законодательства Российской Федерации, 2013, N 35, ст. 4521;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44, ст. 5746; N 47, ст. 6122), следующие изменения:</w:t>
      </w:r>
      <w:proofErr w:type="gramEnd"/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5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дополнить подпунктом "н" следующего содержания: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"н) систематизации и кодирования технико-экономической и социальной информации в социально-экономической области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6" w:history="1">
        <w:r>
          <w:rPr>
            <w:rFonts w:ascii="Calibri" w:hAnsi="Calibri" w:cs="Calibri"/>
            <w:color w:val="0000FF"/>
          </w:rPr>
          <w:t>абзац первый пункта 6</w:t>
        </w:r>
      </w:hyperlink>
      <w:r>
        <w:rPr>
          <w:rFonts w:ascii="Calibri" w:hAnsi="Calibri" w:cs="Calibri"/>
        </w:rPr>
        <w:t xml:space="preserve"> после слов "электронного здравоохранения" дополнить словами ", подкомиссия по систематизации и кодированию технико-экономической и социальной информации в социально-экономической области".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586A" w:rsidRDefault="00685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586A" w:rsidRDefault="0068586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855CB" w:rsidRDefault="00A855CB"/>
    <w:sectPr w:rsidR="00A855CB" w:rsidSect="00E2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68586A"/>
    <w:rsid w:val="0068586A"/>
    <w:rsid w:val="00A855CB"/>
    <w:rsid w:val="00C6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5358F89D8BF4BDCA5369A1CE39AAE3E54851F0312D7609A2FA890519802129F6AD1F4CEAAC703MF3DK" TargetMode="External"/><Relationship Id="rId5" Type="http://schemas.openxmlformats.org/officeDocument/2006/relationships/hyperlink" Target="consultantplus://offline/ref=C905358F89D8BF4BDCA5369A1CE39AAE3E54851F0312D7609A2FA890519802129F6AD1F4CEAAC709MF3DK" TargetMode="External"/><Relationship Id="rId4" Type="http://schemas.openxmlformats.org/officeDocument/2006/relationships/hyperlink" Target="consultantplus://offline/ref=C905358F89D8BF4BDCA5369A1CE39AAE3E54851F0312D7609A2FA890519802129F6AD1F4CEAAC70AMF3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организация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2940</dc:creator>
  <cp:keywords/>
  <dc:description/>
  <cp:lastModifiedBy>2940</cp:lastModifiedBy>
  <cp:revision>1</cp:revision>
  <dcterms:created xsi:type="dcterms:W3CDTF">2014-05-13T10:55:00Z</dcterms:created>
  <dcterms:modified xsi:type="dcterms:W3CDTF">2014-05-13T10:55:00Z</dcterms:modified>
</cp:coreProperties>
</file>