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140"/>
      </w:tblGrid>
      <w:tr w:rsidR="00847548">
        <w:tc>
          <w:tcPr>
            <w:tcW w:w="4147" w:type="dxa"/>
          </w:tcPr>
          <w:p w:rsidR="00847548" w:rsidRDefault="00847548">
            <w:pPr>
              <w:jc w:val="center"/>
            </w:pPr>
            <w:bookmarkStart w:id="0" w:name="_GoBack"/>
            <w:bookmarkEnd w:id="0"/>
          </w:p>
        </w:tc>
        <w:tc>
          <w:tcPr>
            <w:tcW w:w="5140" w:type="dxa"/>
          </w:tcPr>
          <w:p w:rsidR="00847548" w:rsidRDefault="001D3007">
            <w:pPr>
              <w:widowControl w:val="0"/>
              <w:jc w:val="center"/>
            </w:pPr>
            <w:r>
              <w:t>Приложение № 19</w:t>
            </w:r>
          </w:p>
          <w:p w:rsidR="00847548" w:rsidRDefault="001D3007">
            <w:pPr>
              <w:jc w:val="center"/>
            </w:pPr>
            <w:r>
              <w:t xml:space="preserve">к Стандартам внутреннего контроля </w:t>
            </w:r>
          </w:p>
          <w:p w:rsidR="00847548" w:rsidRDefault="001D3007">
            <w:pPr>
              <w:jc w:val="center"/>
            </w:pPr>
            <w:r>
              <w:t xml:space="preserve">и внутреннего аудита Федерального казначейства, применяемым контрольно-аудиторскими подразделениями </w:t>
            </w:r>
            <w:r w:rsidR="00B620F0">
              <w:t xml:space="preserve">Федерального казначейства </w:t>
            </w:r>
            <w:r>
              <w:t>при осуществлении</w:t>
            </w:r>
            <w:r w:rsidR="00B620F0">
              <w:t xml:space="preserve"> ими</w:t>
            </w:r>
            <w:r>
              <w:t xml:space="preserve"> контрольной и аудиторской деятельности </w:t>
            </w:r>
          </w:p>
          <w:p w:rsidR="00847548" w:rsidRDefault="00847548">
            <w:pPr>
              <w:jc w:val="center"/>
            </w:pPr>
          </w:p>
        </w:tc>
      </w:tr>
    </w:tbl>
    <w:p w:rsidR="00847548" w:rsidRDefault="00847548">
      <w:pPr>
        <w:ind w:firstLine="5220"/>
        <w:rPr>
          <w:sz w:val="28"/>
          <w:szCs w:val="28"/>
        </w:rPr>
      </w:pPr>
    </w:p>
    <w:p w:rsidR="00847548" w:rsidRDefault="001D30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 «График проведения проверок на очередной квартал»</w:t>
      </w:r>
    </w:p>
    <w:p w:rsidR="00847548" w:rsidRDefault="00847548">
      <w:pPr>
        <w:ind w:firstLine="5220"/>
        <w:rPr>
          <w:sz w:val="28"/>
          <w:szCs w:val="28"/>
        </w:rPr>
      </w:pPr>
    </w:p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640"/>
      </w:tblGrid>
      <w:tr w:rsidR="00847548">
        <w:tc>
          <w:tcPr>
            <w:tcW w:w="4858" w:type="dxa"/>
          </w:tcPr>
          <w:p w:rsidR="00847548" w:rsidRDefault="00847548">
            <w:pPr>
              <w:jc w:val="center"/>
            </w:pPr>
          </w:p>
        </w:tc>
        <w:tc>
          <w:tcPr>
            <w:tcW w:w="4640" w:type="dxa"/>
          </w:tcPr>
          <w:p w:rsidR="00847548" w:rsidRDefault="001D3007">
            <w:pPr>
              <w:jc w:val="center"/>
            </w:pPr>
            <w:r>
              <w:t>УТВЕРЖДАЮ</w:t>
            </w:r>
          </w:p>
          <w:p w:rsidR="00847548" w:rsidRDefault="00847548">
            <w:pPr>
              <w:jc w:val="center"/>
            </w:pPr>
          </w:p>
          <w:p w:rsidR="00847548" w:rsidRDefault="001D3007">
            <w:pPr>
              <w:jc w:val="center"/>
            </w:pPr>
            <w:r>
              <w:t>Руководитель ТОФК, директор ФКУ «ЦОКР»</w:t>
            </w:r>
          </w:p>
          <w:p w:rsidR="00847548" w:rsidRDefault="001D3007">
            <w:pPr>
              <w:jc w:val="center"/>
            </w:pPr>
            <w:r>
              <w:t>(иное уполномоченное лицо)</w:t>
            </w:r>
          </w:p>
          <w:p w:rsidR="00847548" w:rsidRDefault="001D3007">
            <w:pPr>
              <w:jc w:val="center"/>
            </w:pPr>
            <w:r>
              <w:t>_________________/инициалы, фамилия/</w:t>
            </w:r>
          </w:p>
          <w:p w:rsidR="00847548" w:rsidRDefault="001D3007">
            <w:pPr>
              <w:ind w:left="3438" w:hanging="2733"/>
            </w:pPr>
            <w:r>
              <w:t>подпись</w:t>
            </w:r>
          </w:p>
          <w:p w:rsidR="00847548" w:rsidRDefault="001D3007">
            <w:pPr>
              <w:jc w:val="right"/>
            </w:pPr>
            <w:r>
              <w:t>___.___.______</w:t>
            </w:r>
          </w:p>
        </w:tc>
      </w:tr>
    </w:tbl>
    <w:p w:rsidR="00847548" w:rsidRDefault="001D3007">
      <w:pPr>
        <w:ind w:left="4860"/>
        <w:jc w:val="right"/>
      </w:pPr>
      <w:r>
        <w:t>дата</w:t>
      </w:r>
    </w:p>
    <w:p w:rsidR="00847548" w:rsidRDefault="00847548">
      <w:pPr>
        <w:jc w:val="right"/>
      </w:pPr>
    </w:p>
    <w:p w:rsidR="00847548" w:rsidRDefault="00847548">
      <w:pPr>
        <w:jc w:val="right"/>
      </w:pPr>
    </w:p>
    <w:p w:rsidR="00847548" w:rsidRDefault="00847548">
      <w:pPr>
        <w:jc w:val="right"/>
      </w:pPr>
    </w:p>
    <w:p w:rsidR="00847548" w:rsidRDefault="001D3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47548" w:rsidRDefault="001D3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проверок ____________________________________________________________</w:t>
      </w:r>
    </w:p>
    <w:p w:rsidR="00847548" w:rsidRDefault="001D3007">
      <w:pPr>
        <w:tabs>
          <w:tab w:val="left" w:pos="0"/>
        </w:tabs>
        <w:jc w:val="center"/>
      </w:pPr>
      <w:r>
        <w:t>(наименование ТОФК, ФКУ «ЦОКР»)</w:t>
      </w:r>
    </w:p>
    <w:p w:rsidR="00847548" w:rsidRDefault="001D3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___ квартал 20___ года</w:t>
      </w:r>
    </w:p>
    <w:p w:rsidR="00847548" w:rsidRDefault="00847548">
      <w:pPr>
        <w:jc w:val="center"/>
      </w:pPr>
    </w:p>
    <w:p w:rsidR="00847548" w:rsidRDefault="00847548">
      <w:pPr>
        <w:jc w:val="center"/>
      </w:pPr>
    </w:p>
    <w:p w:rsidR="00847548" w:rsidRDefault="00847548">
      <w:pPr>
        <w:jc w:val="center"/>
      </w:pPr>
    </w:p>
    <w:p w:rsidR="00847548" w:rsidRDefault="001D3007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Комплексные проверки</w:t>
      </w:r>
    </w:p>
    <w:p w:rsidR="00847548" w:rsidRDefault="00847548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56"/>
        <w:gridCol w:w="2073"/>
        <w:gridCol w:w="3420"/>
      </w:tblGrid>
      <w:tr w:rsidR="00847548">
        <w:trPr>
          <w:trHeight w:val="720"/>
        </w:trPr>
        <w:tc>
          <w:tcPr>
            <w:tcW w:w="711" w:type="dxa"/>
          </w:tcPr>
          <w:p w:rsidR="00847548" w:rsidRDefault="001D3007">
            <w:pPr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6" w:type="dxa"/>
          </w:tcPr>
          <w:p w:rsidR="00847548" w:rsidRDefault="001D3007">
            <w:pPr>
              <w:jc w:val="center"/>
            </w:pPr>
            <w:r>
              <w:t>Наименование объекта</w:t>
            </w:r>
          </w:p>
          <w:p w:rsidR="00847548" w:rsidRDefault="001D3007">
            <w:pPr>
              <w:jc w:val="center"/>
            </w:pPr>
            <w:r>
              <w:t>проверки</w:t>
            </w:r>
          </w:p>
        </w:tc>
        <w:tc>
          <w:tcPr>
            <w:tcW w:w="2073" w:type="dxa"/>
          </w:tcPr>
          <w:p w:rsidR="00847548" w:rsidRDefault="001D3007">
            <w:pPr>
              <w:jc w:val="center"/>
            </w:pPr>
            <w:r>
              <w:t xml:space="preserve">Руководитель контрольно-аудиторской группы </w:t>
            </w:r>
          </w:p>
          <w:p w:rsidR="00847548" w:rsidRDefault="001D3007">
            <w:pPr>
              <w:jc w:val="center"/>
            </w:pPr>
            <w:r>
              <w:t>(ответственный работник)</w:t>
            </w:r>
          </w:p>
        </w:tc>
        <w:tc>
          <w:tcPr>
            <w:tcW w:w="3420" w:type="dxa"/>
          </w:tcPr>
          <w:p w:rsidR="00847548" w:rsidRDefault="001D3007">
            <w:pPr>
              <w:jc w:val="center"/>
            </w:pPr>
            <w:r>
              <w:t>Срок</w:t>
            </w:r>
          </w:p>
          <w:p w:rsidR="00847548" w:rsidRDefault="001D3007">
            <w:pPr>
              <w:jc w:val="center"/>
            </w:pPr>
            <w:r>
              <w:t xml:space="preserve">проведения проверки </w:t>
            </w:r>
          </w:p>
          <w:p w:rsidR="00847548" w:rsidRDefault="001D3007">
            <w:pPr>
              <w:jc w:val="center"/>
            </w:pPr>
            <w:r>
              <w:t>(дата начала проверки – дата окончания проверки)</w:t>
            </w:r>
          </w:p>
        </w:tc>
      </w:tr>
      <w:tr w:rsidR="00847548">
        <w:trPr>
          <w:trHeight w:val="305"/>
        </w:trPr>
        <w:tc>
          <w:tcPr>
            <w:tcW w:w="711" w:type="dxa"/>
          </w:tcPr>
          <w:p w:rsidR="00847548" w:rsidRDefault="001D3007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847548" w:rsidRDefault="001D3007">
            <w:pPr>
              <w:jc w:val="center"/>
            </w:pPr>
            <w:r>
              <w:t>2</w:t>
            </w:r>
          </w:p>
        </w:tc>
        <w:tc>
          <w:tcPr>
            <w:tcW w:w="2073" w:type="dxa"/>
          </w:tcPr>
          <w:p w:rsidR="00847548" w:rsidRDefault="001D3007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847548" w:rsidRDefault="001D3007">
            <w:pPr>
              <w:ind w:firstLine="72"/>
              <w:jc w:val="center"/>
            </w:pPr>
            <w:r>
              <w:t>4</w:t>
            </w:r>
          </w:p>
        </w:tc>
      </w:tr>
      <w:tr w:rsidR="00847548">
        <w:trPr>
          <w:trHeight w:val="519"/>
        </w:trPr>
        <w:tc>
          <w:tcPr>
            <w:tcW w:w="711" w:type="dxa"/>
          </w:tcPr>
          <w:p w:rsidR="00847548" w:rsidRDefault="00847548"/>
        </w:tc>
        <w:tc>
          <w:tcPr>
            <w:tcW w:w="3156" w:type="dxa"/>
          </w:tcPr>
          <w:p w:rsidR="00847548" w:rsidRDefault="00847548"/>
        </w:tc>
        <w:tc>
          <w:tcPr>
            <w:tcW w:w="2073" w:type="dxa"/>
          </w:tcPr>
          <w:p w:rsidR="00847548" w:rsidRDefault="00847548"/>
        </w:tc>
        <w:tc>
          <w:tcPr>
            <w:tcW w:w="3420" w:type="dxa"/>
          </w:tcPr>
          <w:p w:rsidR="00847548" w:rsidRDefault="00847548"/>
        </w:tc>
      </w:tr>
      <w:tr w:rsidR="00847548">
        <w:trPr>
          <w:trHeight w:val="519"/>
        </w:trPr>
        <w:tc>
          <w:tcPr>
            <w:tcW w:w="711" w:type="dxa"/>
          </w:tcPr>
          <w:p w:rsidR="00847548" w:rsidRDefault="00847548"/>
        </w:tc>
        <w:tc>
          <w:tcPr>
            <w:tcW w:w="3156" w:type="dxa"/>
          </w:tcPr>
          <w:p w:rsidR="00847548" w:rsidRDefault="00847548"/>
        </w:tc>
        <w:tc>
          <w:tcPr>
            <w:tcW w:w="2073" w:type="dxa"/>
          </w:tcPr>
          <w:p w:rsidR="00847548" w:rsidRDefault="00847548"/>
        </w:tc>
        <w:tc>
          <w:tcPr>
            <w:tcW w:w="3420" w:type="dxa"/>
          </w:tcPr>
          <w:p w:rsidR="00847548" w:rsidRDefault="00847548"/>
        </w:tc>
      </w:tr>
      <w:tr w:rsidR="00847548">
        <w:trPr>
          <w:trHeight w:val="519"/>
        </w:trPr>
        <w:tc>
          <w:tcPr>
            <w:tcW w:w="711" w:type="dxa"/>
          </w:tcPr>
          <w:p w:rsidR="00847548" w:rsidRDefault="00847548"/>
        </w:tc>
        <w:tc>
          <w:tcPr>
            <w:tcW w:w="3156" w:type="dxa"/>
          </w:tcPr>
          <w:p w:rsidR="00847548" w:rsidRDefault="00847548"/>
        </w:tc>
        <w:tc>
          <w:tcPr>
            <w:tcW w:w="2073" w:type="dxa"/>
          </w:tcPr>
          <w:p w:rsidR="00847548" w:rsidRDefault="00847548"/>
        </w:tc>
        <w:tc>
          <w:tcPr>
            <w:tcW w:w="3420" w:type="dxa"/>
          </w:tcPr>
          <w:p w:rsidR="00847548" w:rsidRDefault="00847548"/>
        </w:tc>
      </w:tr>
    </w:tbl>
    <w:p w:rsidR="00847548" w:rsidRDefault="00847548"/>
    <w:p w:rsidR="00847548" w:rsidRDefault="001D3007">
      <w:pPr>
        <w:spacing w:after="200" w:line="276" w:lineRule="auto"/>
      </w:pPr>
      <w:r>
        <w:br w:type="page"/>
      </w:r>
    </w:p>
    <w:p w:rsidR="00847548" w:rsidRDefault="00847548"/>
    <w:p w:rsidR="00847548" w:rsidRDefault="001D30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Тематические проверки</w:t>
      </w:r>
    </w:p>
    <w:p w:rsidR="00847548" w:rsidRDefault="00847548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3241"/>
        <w:gridCol w:w="2706"/>
        <w:gridCol w:w="2700"/>
      </w:tblGrid>
      <w:tr w:rsidR="00847548">
        <w:trPr>
          <w:trHeight w:val="720"/>
          <w:tblHeader/>
        </w:trPr>
        <w:tc>
          <w:tcPr>
            <w:tcW w:w="713" w:type="dxa"/>
          </w:tcPr>
          <w:p w:rsidR="00847548" w:rsidRDefault="001D300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1" w:type="dxa"/>
          </w:tcPr>
          <w:p w:rsidR="00847548" w:rsidRDefault="001D3007">
            <w:pPr>
              <w:jc w:val="center"/>
            </w:pPr>
            <w:r>
              <w:t>Наименование объекта</w:t>
            </w:r>
          </w:p>
          <w:p w:rsidR="00847548" w:rsidRDefault="001D3007">
            <w:pPr>
              <w:jc w:val="center"/>
            </w:pPr>
            <w:r>
              <w:t>проверки</w:t>
            </w:r>
          </w:p>
        </w:tc>
        <w:tc>
          <w:tcPr>
            <w:tcW w:w="2706" w:type="dxa"/>
          </w:tcPr>
          <w:p w:rsidR="00847548" w:rsidRDefault="001D3007">
            <w:pPr>
              <w:jc w:val="center"/>
            </w:pPr>
            <w:r>
              <w:t xml:space="preserve">Руководитель контрольно-аудиторской группы </w:t>
            </w:r>
          </w:p>
          <w:p w:rsidR="00847548" w:rsidRDefault="001D3007">
            <w:pPr>
              <w:jc w:val="center"/>
            </w:pPr>
            <w:r>
              <w:t>(ответственный работник)</w:t>
            </w:r>
          </w:p>
        </w:tc>
        <w:tc>
          <w:tcPr>
            <w:tcW w:w="2700" w:type="dxa"/>
          </w:tcPr>
          <w:p w:rsidR="00847548" w:rsidRDefault="001D3007">
            <w:pPr>
              <w:jc w:val="center"/>
            </w:pPr>
            <w:r>
              <w:t>Срок</w:t>
            </w:r>
          </w:p>
          <w:p w:rsidR="00847548" w:rsidRDefault="001D3007">
            <w:pPr>
              <w:jc w:val="center"/>
            </w:pPr>
            <w:r>
              <w:t>проведения проверки (дата начала проверки – дата окончания проверки)</w:t>
            </w:r>
          </w:p>
        </w:tc>
      </w:tr>
      <w:tr w:rsidR="00847548">
        <w:trPr>
          <w:trHeight w:val="355"/>
        </w:trPr>
        <w:tc>
          <w:tcPr>
            <w:tcW w:w="713" w:type="dxa"/>
          </w:tcPr>
          <w:p w:rsidR="00847548" w:rsidRDefault="001D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847548" w:rsidRDefault="001D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847548" w:rsidRDefault="001D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847548" w:rsidRDefault="001D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7548">
        <w:trPr>
          <w:trHeight w:val="421"/>
        </w:trPr>
        <w:tc>
          <w:tcPr>
            <w:tcW w:w="713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</w:tr>
      <w:tr w:rsidR="00847548">
        <w:trPr>
          <w:trHeight w:val="413"/>
        </w:trPr>
        <w:tc>
          <w:tcPr>
            <w:tcW w:w="713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</w:tr>
      <w:tr w:rsidR="00847548">
        <w:trPr>
          <w:trHeight w:val="419"/>
        </w:trPr>
        <w:tc>
          <w:tcPr>
            <w:tcW w:w="713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47548" w:rsidRDefault="008475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7548" w:rsidRDefault="00847548"/>
    <w:p w:rsidR="00847548" w:rsidRDefault="00847548"/>
    <w:p w:rsidR="00847548" w:rsidRDefault="00847548"/>
    <w:tbl>
      <w:tblPr>
        <w:tblW w:w="8972" w:type="dxa"/>
        <w:tblLook w:val="01E0" w:firstRow="1" w:lastRow="1" w:firstColumn="1" w:lastColumn="1" w:noHBand="0" w:noVBand="0"/>
      </w:tblPr>
      <w:tblGrid>
        <w:gridCol w:w="4127"/>
        <w:gridCol w:w="3069"/>
        <w:gridCol w:w="1776"/>
      </w:tblGrid>
      <w:tr w:rsidR="00847548">
        <w:tc>
          <w:tcPr>
            <w:tcW w:w="4127" w:type="dxa"/>
          </w:tcPr>
          <w:p w:rsidR="00847548" w:rsidRDefault="001D3007">
            <w:pPr>
              <w:tabs>
                <w:tab w:val="left" w:pos="7800"/>
              </w:tabs>
              <w:spacing w:line="240" w:lineRule="atLeast"/>
            </w:pPr>
            <w:r>
              <w:t>Начальник контрольно-</w:t>
            </w:r>
          </w:p>
          <w:p w:rsidR="00847548" w:rsidRDefault="001D3007">
            <w:pPr>
              <w:tabs>
                <w:tab w:val="left" w:pos="7800"/>
              </w:tabs>
              <w:spacing w:line="240" w:lineRule="atLeast"/>
            </w:pPr>
            <w:r>
              <w:t>аудиторского подразделения</w:t>
            </w:r>
          </w:p>
          <w:p w:rsidR="00847548" w:rsidRDefault="001D3007">
            <w:pPr>
              <w:tabs>
                <w:tab w:val="left" w:pos="7800"/>
              </w:tabs>
              <w:spacing w:line="240" w:lineRule="atLeast"/>
              <w:rPr>
                <w:vertAlign w:val="subscript"/>
              </w:rPr>
            </w:pPr>
            <w:r>
              <w:t>(иное уполномоченное лицо)</w:t>
            </w:r>
          </w:p>
        </w:tc>
        <w:tc>
          <w:tcPr>
            <w:tcW w:w="3069" w:type="dxa"/>
          </w:tcPr>
          <w:p w:rsidR="00847548" w:rsidRDefault="00847548">
            <w:pPr>
              <w:tabs>
                <w:tab w:val="left" w:pos="7800"/>
              </w:tabs>
            </w:pPr>
          </w:p>
          <w:p w:rsidR="00847548" w:rsidRDefault="00847548">
            <w:pPr>
              <w:tabs>
                <w:tab w:val="left" w:pos="7800"/>
              </w:tabs>
              <w:jc w:val="center"/>
            </w:pPr>
          </w:p>
          <w:p w:rsidR="00847548" w:rsidRDefault="001D3007">
            <w:pPr>
              <w:tabs>
                <w:tab w:val="left" w:pos="7800"/>
              </w:tabs>
              <w:jc w:val="center"/>
            </w:pPr>
            <w:r>
              <w:t>_________________</w:t>
            </w:r>
          </w:p>
          <w:p w:rsidR="00847548" w:rsidRDefault="001D3007">
            <w:pPr>
              <w:tabs>
                <w:tab w:val="left" w:pos="7800"/>
              </w:tabs>
              <w:jc w:val="center"/>
            </w:pPr>
            <w:r>
              <w:t>подпись</w:t>
            </w:r>
          </w:p>
        </w:tc>
        <w:tc>
          <w:tcPr>
            <w:tcW w:w="1776" w:type="dxa"/>
          </w:tcPr>
          <w:p w:rsidR="00847548" w:rsidRDefault="00847548">
            <w:pPr>
              <w:tabs>
                <w:tab w:val="left" w:pos="7800"/>
              </w:tabs>
            </w:pPr>
          </w:p>
          <w:p w:rsidR="00847548" w:rsidRDefault="00847548">
            <w:pPr>
              <w:tabs>
                <w:tab w:val="left" w:pos="7800"/>
              </w:tabs>
              <w:jc w:val="center"/>
            </w:pPr>
          </w:p>
          <w:p w:rsidR="00847548" w:rsidRDefault="001D3007">
            <w:pPr>
              <w:tabs>
                <w:tab w:val="left" w:pos="7800"/>
              </w:tabs>
              <w:jc w:val="center"/>
            </w:pPr>
            <w:r>
              <w:t>_____________</w:t>
            </w:r>
          </w:p>
          <w:p w:rsidR="00847548" w:rsidRDefault="001D3007">
            <w:pPr>
              <w:tabs>
                <w:tab w:val="left" w:pos="7800"/>
              </w:tabs>
              <w:jc w:val="center"/>
            </w:pPr>
            <w:r>
              <w:t xml:space="preserve">инициалы, фамилия </w:t>
            </w:r>
          </w:p>
        </w:tc>
      </w:tr>
    </w:tbl>
    <w:p w:rsidR="00847548" w:rsidRDefault="001D3007">
      <w:pPr>
        <w:tabs>
          <w:tab w:val="left" w:pos="7800"/>
        </w:tabs>
        <w:jc w:val="right"/>
      </w:pPr>
      <w:r>
        <w:t>___.___._____</w:t>
      </w:r>
    </w:p>
    <w:p w:rsidR="00847548" w:rsidRDefault="001D3007">
      <w:pPr>
        <w:tabs>
          <w:tab w:val="left" w:pos="7800"/>
        </w:tabs>
        <w:jc w:val="right"/>
      </w:pPr>
      <w:r>
        <w:t>дата</w:t>
      </w:r>
    </w:p>
    <w:p w:rsidR="00847548" w:rsidRDefault="00847548">
      <w:pPr>
        <w:jc w:val="center"/>
        <w:sectPr w:rsidR="00847548">
          <w:headerReference w:type="default" r:id="rId8"/>
          <w:pgSz w:w="11906" w:h="16838" w:code="9"/>
          <w:pgMar w:top="1418" w:right="1134" w:bottom="1361" w:left="1701" w:header="709" w:footer="709" w:gutter="0"/>
          <w:cols w:space="708"/>
          <w:titlePg/>
          <w:docGrid w:linePitch="381"/>
        </w:sectPr>
      </w:pPr>
    </w:p>
    <w:p w:rsidR="00847548" w:rsidRDefault="001D30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</w:t>
      </w:r>
    </w:p>
    <w:p w:rsidR="00847548" w:rsidRDefault="001D3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заполнению формы «График проведения проверок </w:t>
      </w:r>
    </w:p>
    <w:p w:rsidR="00847548" w:rsidRDefault="001D30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квартал»</w:t>
      </w:r>
    </w:p>
    <w:p w:rsidR="00847548" w:rsidRDefault="00847548">
      <w:pPr>
        <w:jc w:val="center"/>
      </w:pPr>
    </w:p>
    <w:p w:rsidR="00847548" w:rsidRDefault="001D3007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В заголовочной части формы указываются:</w:t>
      </w:r>
    </w:p>
    <w:p w:rsidR="00847548" w:rsidRDefault="001D3007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очередной квартал, на который осуществляется планирование контрольной и аудиторской деятельности;</w:t>
      </w:r>
    </w:p>
    <w:p w:rsidR="00847548" w:rsidRDefault="001D3007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>
        <w:t>ТОФК, ФКУ «ЦОКР»</w:t>
      </w:r>
      <w:r>
        <w:rPr>
          <w:sz w:val="28"/>
          <w:szCs w:val="28"/>
        </w:rPr>
        <w:t>, в отношении которого осуществляется планирование контрольной и аудиторской деятельности.</w:t>
      </w:r>
    </w:p>
    <w:p w:rsidR="00847548" w:rsidRDefault="001D3007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раздела 1 «Комплексные проверки» формы:</w:t>
      </w:r>
    </w:p>
    <w:p w:rsidR="00847548" w:rsidRDefault="001D3007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графе 1 формы указывается порядковый номер проверки, включаемой в график проведения проверок на очередной квартал.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В графе 2 формы указывается наименование объекта проверки.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В графе 3 формы указываются фамилия, инициалы и наименование должности руководителя контрольно-аудиторской группы (ответственного работника), уполномоченного на проведение проверки в отношении деятельности объекта проверки.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графе 4 формы указывается срок проведения проверки в формате «дата начала проверки – дата окончания проверки».</w:t>
      </w:r>
    </w:p>
    <w:p w:rsidR="00847548" w:rsidRDefault="001D3007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раздела 2 «Тематические проверки» формы:</w:t>
      </w:r>
    </w:p>
    <w:p w:rsidR="00847548" w:rsidRDefault="001D3007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В графе 1 формы указывается порядковый номер проверки, включаемой в график проведения проверок на очередной квартал.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В графе 2 формы указывается наименование объекта проверки.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графе 3 формы указываются фамилия, инициалы и наименование должности руководителя контрольно-аудиторской группы (ответственного работника), уполномоченного на проведение проверки в отношении деятельности объекта проверки.</w:t>
      </w:r>
    </w:p>
    <w:p w:rsidR="00847548" w:rsidRDefault="001D30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графе 4 формы указывается срок проведения проверки в формате «дата начала проверки – дата окончания проверки». </w:t>
      </w:r>
    </w:p>
    <w:p w:rsidR="00847548" w:rsidRDefault="00847548"/>
    <w:sectPr w:rsidR="00847548">
      <w:headerReference w:type="even" r:id="rId9"/>
      <w:headerReference w:type="default" r:id="rId10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48" w:rsidRDefault="001D3007">
      <w:r>
        <w:separator/>
      </w:r>
    </w:p>
  </w:endnote>
  <w:endnote w:type="continuationSeparator" w:id="0">
    <w:p w:rsidR="00847548" w:rsidRDefault="001D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48" w:rsidRDefault="001D3007">
      <w:r>
        <w:separator/>
      </w:r>
    </w:p>
  </w:footnote>
  <w:footnote w:type="continuationSeparator" w:id="0">
    <w:p w:rsidR="00847548" w:rsidRDefault="001D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459451"/>
      <w:docPartObj>
        <w:docPartGallery w:val="Page Numbers (Top of Page)"/>
        <w:docPartUnique/>
      </w:docPartObj>
    </w:sdtPr>
    <w:sdtEndPr/>
    <w:sdtContent>
      <w:p w:rsidR="00847548" w:rsidRDefault="001D30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6AC">
          <w:rPr>
            <w:noProof/>
          </w:rPr>
          <w:t>2</w:t>
        </w:r>
        <w:r>
          <w:fldChar w:fldCharType="end"/>
        </w:r>
      </w:p>
    </w:sdtContent>
  </w:sdt>
  <w:p w:rsidR="00847548" w:rsidRDefault="00847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48" w:rsidRDefault="001D30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548" w:rsidRDefault="00847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48" w:rsidRDefault="001D30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47548" w:rsidRDefault="00847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FAC"/>
    <w:multiLevelType w:val="hybridMultilevel"/>
    <w:tmpl w:val="E3EA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75F54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48"/>
    <w:rsid w:val="001816AC"/>
    <w:rsid w:val="001D3007"/>
    <w:rsid w:val="00847548"/>
    <w:rsid w:val="00B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5</cp:revision>
  <cp:lastPrinted>2015-11-18T13:44:00Z</cp:lastPrinted>
  <dcterms:created xsi:type="dcterms:W3CDTF">2014-11-06T07:47:00Z</dcterms:created>
  <dcterms:modified xsi:type="dcterms:W3CDTF">2016-04-08T12:14:00Z</dcterms:modified>
</cp:coreProperties>
</file>